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67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color w:val="000000"/>
          <w:sz w:val="20"/>
          <w:szCs w:val="20"/>
        </w:rPr>
        <w:t>Общински съвет – Дряново</w:t>
      </w:r>
      <w:r w:rsidR="00BA01B0">
        <w:rPr>
          <w:rFonts w:ascii="Verdana" w:hAnsi="Verdana"/>
          <w:color w:val="000000"/>
          <w:sz w:val="20"/>
          <w:szCs w:val="20"/>
        </w:rPr>
        <w:t xml:space="preserve">, </w:t>
      </w:r>
      <w:r w:rsidR="00BA01B0" w:rsidRPr="00BA01B0">
        <w:rPr>
          <w:rFonts w:ascii="Verdana" w:hAnsi="Verdana"/>
          <w:bCs/>
          <w:color w:val="000000"/>
          <w:sz w:val="20"/>
          <w:szCs w:val="20"/>
        </w:rPr>
        <w:t>вх.№</w:t>
      </w:r>
      <w:r w:rsidR="00033130">
        <w:rPr>
          <w:rFonts w:ascii="Verdana" w:hAnsi="Verdana"/>
          <w:color w:val="000000"/>
          <w:sz w:val="20"/>
          <w:szCs w:val="20"/>
        </w:rPr>
        <w:t>08-01-49</w:t>
      </w:r>
      <w:r w:rsidR="00BA01B0">
        <w:rPr>
          <w:rFonts w:ascii="Verdana" w:hAnsi="Verdana"/>
          <w:color w:val="000000"/>
          <w:sz w:val="20"/>
          <w:szCs w:val="20"/>
        </w:rPr>
        <w:t>/0</w:t>
      </w:r>
      <w:r w:rsidR="00033130">
        <w:rPr>
          <w:rFonts w:ascii="Verdana" w:hAnsi="Verdana"/>
          <w:color w:val="000000"/>
          <w:sz w:val="20"/>
          <w:szCs w:val="20"/>
        </w:rPr>
        <w:t>6</w:t>
      </w:r>
      <w:r w:rsidR="00BA01B0">
        <w:rPr>
          <w:rFonts w:ascii="Verdana" w:hAnsi="Verdana"/>
          <w:color w:val="000000"/>
          <w:sz w:val="20"/>
          <w:szCs w:val="20"/>
        </w:rPr>
        <w:t>.12.2023г</w:t>
      </w: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ПК по ЗПКОНПИ</w:t>
      </w: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</w:p>
    <w:p w:rsidR="00873E17" w:rsidRPr="00A75553" w:rsidRDefault="00873E17" w:rsidP="00D40DA1">
      <w:pPr>
        <w:spacing w:line="300" w:lineRule="exact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 xml:space="preserve">ДЕКЛАРАЦИЯ </w:t>
      </w:r>
      <w:r w:rsidR="00271B00" w:rsidRPr="00A75553">
        <w:rPr>
          <w:rFonts w:ascii="Verdana" w:hAnsi="Verdana"/>
          <w:b/>
          <w:sz w:val="20"/>
          <w:szCs w:val="20"/>
        </w:rPr>
        <w:t xml:space="preserve">за несъвместимост по </w:t>
      </w:r>
      <w:r w:rsidR="00124DC2" w:rsidRPr="00A75553">
        <w:rPr>
          <w:rFonts w:ascii="Verdana" w:hAnsi="Verdana"/>
          <w:b/>
          <w:sz w:val="20"/>
          <w:szCs w:val="20"/>
        </w:rPr>
        <w:t>чл.</w:t>
      </w:r>
      <w:r w:rsidR="00196498" w:rsidRPr="00A75553">
        <w:rPr>
          <w:rFonts w:ascii="Verdana" w:hAnsi="Verdana"/>
          <w:b/>
          <w:sz w:val="20"/>
          <w:szCs w:val="20"/>
        </w:rPr>
        <w:t>35</w:t>
      </w:r>
      <w:r w:rsidRPr="00A75553">
        <w:rPr>
          <w:rFonts w:ascii="Verdana" w:hAnsi="Verdana"/>
          <w:b/>
          <w:sz w:val="20"/>
          <w:szCs w:val="20"/>
        </w:rPr>
        <w:t xml:space="preserve"> </w:t>
      </w:r>
      <w:r w:rsidR="00196498" w:rsidRPr="00A75553">
        <w:rPr>
          <w:rFonts w:ascii="Verdana" w:hAnsi="Verdana"/>
          <w:b/>
          <w:sz w:val="20"/>
          <w:szCs w:val="20"/>
        </w:rPr>
        <w:t>ал.</w:t>
      </w:r>
      <w:r w:rsidR="00124DC2" w:rsidRPr="00A75553">
        <w:rPr>
          <w:rFonts w:ascii="Verdana" w:hAnsi="Verdana"/>
          <w:b/>
          <w:sz w:val="20"/>
          <w:szCs w:val="20"/>
        </w:rPr>
        <w:t>1</w:t>
      </w:r>
      <w:r w:rsidR="00196498" w:rsidRPr="00A75553">
        <w:rPr>
          <w:rFonts w:ascii="Verdana" w:hAnsi="Verdana"/>
          <w:b/>
          <w:sz w:val="20"/>
          <w:szCs w:val="20"/>
        </w:rPr>
        <w:t xml:space="preserve"> </w:t>
      </w:r>
      <w:r w:rsidR="00124DC2" w:rsidRPr="00A75553">
        <w:rPr>
          <w:rFonts w:ascii="Verdana" w:hAnsi="Verdana"/>
          <w:b/>
          <w:sz w:val="20"/>
          <w:szCs w:val="20"/>
        </w:rPr>
        <w:t>т.</w:t>
      </w:r>
      <w:r w:rsidRPr="00A75553">
        <w:rPr>
          <w:rFonts w:ascii="Verdana" w:hAnsi="Verdana"/>
          <w:b/>
          <w:sz w:val="20"/>
          <w:szCs w:val="20"/>
        </w:rPr>
        <w:t xml:space="preserve">1 </w:t>
      </w:r>
    </w:p>
    <w:p w:rsidR="00873E17" w:rsidRPr="00A75553" w:rsidRDefault="00873E17" w:rsidP="00D40DA1">
      <w:pPr>
        <w:spacing w:line="300" w:lineRule="exact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от Закона за пр</w:t>
      </w:r>
      <w:r w:rsidR="00196498" w:rsidRPr="00A75553">
        <w:rPr>
          <w:rFonts w:ascii="Verdana" w:hAnsi="Verdana"/>
          <w:b/>
          <w:sz w:val="20"/>
          <w:szCs w:val="20"/>
        </w:rPr>
        <w:t>отиводействие на корупцията и за отнемане на незаконно придобито</w:t>
      </w:r>
      <w:r w:rsidR="007652D9" w:rsidRPr="00A75553">
        <w:rPr>
          <w:rFonts w:ascii="Verdana" w:hAnsi="Verdana"/>
          <w:b/>
          <w:sz w:val="20"/>
          <w:szCs w:val="20"/>
        </w:rPr>
        <w:t>то</w:t>
      </w:r>
      <w:r w:rsidR="00196498" w:rsidRPr="00A75553">
        <w:rPr>
          <w:rFonts w:ascii="Verdana" w:hAnsi="Verdana"/>
          <w:b/>
          <w:sz w:val="20"/>
          <w:szCs w:val="20"/>
        </w:rPr>
        <w:t xml:space="preserve"> имущество</w:t>
      </w:r>
    </w:p>
    <w:p w:rsidR="004B07CB" w:rsidRPr="00A75553" w:rsidRDefault="00D40DA1" w:rsidP="004B07CB">
      <w:pPr>
        <w:pStyle w:val="Left"/>
        <w:spacing w:before="36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Долуп</w:t>
      </w:r>
      <w:r w:rsidR="00BA01B0">
        <w:rPr>
          <w:rFonts w:ascii="Verdana" w:hAnsi="Verdana"/>
          <w:b/>
          <w:sz w:val="20"/>
          <w:szCs w:val="20"/>
        </w:rPr>
        <w:t>одписаният</w:t>
      </w:r>
      <w:r w:rsidRPr="00A75553">
        <w:rPr>
          <w:rFonts w:ascii="Verdana" w:hAnsi="Verdana"/>
          <w:b/>
          <w:sz w:val="20"/>
          <w:szCs w:val="20"/>
        </w:rPr>
        <w:t>,</w:t>
      </w:r>
    </w:p>
    <w:p w:rsidR="002F46D5" w:rsidRPr="00A75553" w:rsidRDefault="00033130" w:rsidP="004B07CB">
      <w:pPr>
        <w:pStyle w:val="Left"/>
        <w:spacing w:before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ТОДОР ГЕОРГИЕВ ВАСИЛЕВ</w:t>
      </w:r>
      <w:r w:rsidR="002F46D5" w:rsidRPr="00A75553">
        <w:rPr>
          <w:rFonts w:ascii="Verdana" w:hAnsi="Verdana"/>
          <w:sz w:val="20"/>
          <w:szCs w:val="20"/>
        </w:rPr>
        <w:t>,</w:t>
      </w:r>
    </w:p>
    <w:p w:rsidR="002F46D5" w:rsidRPr="00A75553" w:rsidRDefault="002F46D5" w:rsidP="00515228">
      <w:pPr>
        <w:pStyle w:val="Left"/>
        <w:spacing w:line="360" w:lineRule="auto"/>
        <w:jc w:val="center"/>
        <w:rPr>
          <w:rFonts w:ascii="Verdana" w:hAnsi="Verdana"/>
          <w:i/>
          <w:iCs/>
          <w:sz w:val="20"/>
          <w:szCs w:val="20"/>
        </w:rPr>
      </w:pPr>
      <w:r w:rsidRPr="00A75553">
        <w:rPr>
          <w:rFonts w:ascii="Verdana" w:hAnsi="Verdana"/>
          <w:i/>
          <w:iCs/>
          <w:sz w:val="20"/>
          <w:szCs w:val="20"/>
        </w:rPr>
        <w:t>(</w:t>
      </w:r>
      <w:r w:rsidR="00D40DA1" w:rsidRPr="00A75553">
        <w:rPr>
          <w:rFonts w:ascii="Verdana" w:hAnsi="Verdana"/>
          <w:i/>
          <w:iCs/>
          <w:sz w:val="20"/>
          <w:szCs w:val="20"/>
        </w:rPr>
        <w:t>име, презиме и фамилия</w:t>
      </w:r>
      <w:r w:rsidRPr="00A75553">
        <w:rPr>
          <w:rFonts w:ascii="Verdana" w:hAnsi="Verdana"/>
          <w:i/>
          <w:iCs/>
          <w:sz w:val="20"/>
          <w:szCs w:val="20"/>
        </w:rPr>
        <w:t>)</w:t>
      </w:r>
    </w:p>
    <w:p w:rsidR="00F57DE8" w:rsidRPr="00A75553" w:rsidRDefault="00060406" w:rsidP="00A75553">
      <w:pPr>
        <w:spacing w:line="320" w:lineRule="exact"/>
        <w:jc w:val="both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 xml:space="preserve">в качеството си на лице, заемащо </w:t>
      </w:r>
      <w:r w:rsidR="00D40DA1" w:rsidRPr="00A75553">
        <w:rPr>
          <w:rFonts w:ascii="Verdana" w:hAnsi="Verdana"/>
          <w:sz w:val="20"/>
          <w:szCs w:val="20"/>
        </w:rPr>
        <w:t xml:space="preserve">висша </w:t>
      </w:r>
      <w:r w:rsidRPr="00A75553">
        <w:rPr>
          <w:rFonts w:ascii="Verdana" w:hAnsi="Verdana"/>
          <w:sz w:val="20"/>
          <w:szCs w:val="20"/>
        </w:rPr>
        <w:t xml:space="preserve">публична длъжност </w:t>
      </w:r>
      <w:r w:rsidR="00124DC2" w:rsidRPr="00A75553">
        <w:rPr>
          <w:rFonts w:ascii="Verdana" w:hAnsi="Verdana"/>
          <w:sz w:val="20"/>
          <w:szCs w:val="20"/>
        </w:rPr>
        <w:t xml:space="preserve">по чл.6 ал.1 т.32 от </w:t>
      </w:r>
      <w:r w:rsidR="00D40DA1" w:rsidRPr="00A75553">
        <w:rPr>
          <w:rFonts w:ascii="Verdana" w:hAnsi="Verdana"/>
          <w:sz w:val="20"/>
          <w:szCs w:val="20"/>
        </w:rPr>
        <w:t xml:space="preserve"> ЗПКОНПИ </w:t>
      </w:r>
      <w:r w:rsidR="00A75553" w:rsidRPr="00A75553">
        <w:rPr>
          <w:rFonts w:ascii="Verdana" w:hAnsi="Verdana"/>
          <w:sz w:val="20"/>
          <w:szCs w:val="20"/>
        </w:rPr>
        <w:t xml:space="preserve">- </w:t>
      </w:r>
      <w:r w:rsidR="00124DC2" w:rsidRPr="00A75553">
        <w:rPr>
          <w:rFonts w:ascii="Verdana" w:hAnsi="Verdana"/>
          <w:b/>
          <w:sz w:val="20"/>
          <w:szCs w:val="20"/>
        </w:rPr>
        <w:t xml:space="preserve">ОБЩИНСКИ СЪВЕТНИК </w:t>
      </w:r>
      <w:r w:rsidR="00A75553" w:rsidRPr="00A75553">
        <w:rPr>
          <w:rFonts w:ascii="Verdana" w:hAnsi="Verdana"/>
          <w:b/>
          <w:sz w:val="20"/>
          <w:szCs w:val="20"/>
        </w:rPr>
        <w:t xml:space="preserve">в </w:t>
      </w:r>
      <w:r w:rsidR="00A75553" w:rsidRPr="00A75553">
        <w:rPr>
          <w:rFonts w:ascii="Verdana" w:hAnsi="Verdana"/>
          <w:b/>
          <w:color w:val="000000"/>
          <w:sz w:val="20"/>
          <w:szCs w:val="20"/>
        </w:rPr>
        <w:t>Общински съвет - Дряново</w:t>
      </w:r>
    </w:p>
    <w:p w:rsidR="00873E17" w:rsidRPr="00A75553" w:rsidRDefault="00873E17" w:rsidP="00D40DA1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 xml:space="preserve">ДЕКЛАРИРАМ, </w:t>
      </w:r>
      <w:r w:rsidRPr="00A75553">
        <w:rPr>
          <w:rFonts w:ascii="Verdana" w:hAnsi="Verdana"/>
          <w:sz w:val="20"/>
          <w:szCs w:val="20"/>
        </w:rPr>
        <w:t>че:</w:t>
      </w:r>
    </w:p>
    <w:p w:rsidR="00873E17" w:rsidRPr="00A75553" w:rsidRDefault="00124DC2" w:rsidP="00D40DA1">
      <w:pPr>
        <w:spacing w:before="120" w:line="320" w:lineRule="exact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1</w:t>
      </w:r>
      <w:r w:rsidR="00873E17" w:rsidRPr="00A75553">
        <w:rPr>
          <w:rFonts w:ascii="Verdana" w:hAnsi="Verdana"/>
          <w:b/>
          <w:sz w:val="20"/>
          <w:szCs w:val="20"/>
        </w:rPr>
        <w:t>.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873E17" w:rsidRPr="00CB595F">
        <w:rPr>
          <w:rFonts w:ascii="Verdana" w:hAnsi="Verdana"/>
          <w:b/>
          <w:sz w:val="20"/>
          <w:szCs w:val="20"/>
        </w:rPr>
        <w:t>Не заемам</w:t>
      </w:r>
      <w:r w:rsidR="00D40DA1" w:rsidRPr="00CB595F">
        <w:rPr>
          <w:rFonts w:ascii="Verdana" w:hAnsi="Verdana"/>
          <w:b/>
          <w:sz w:val="20"/>
          <w:szCs w:val="20"/>
        </w:rPr>
        <w:t>/</w:t>
      </w:r>
      <w:r w:rsidR="00D40DA1" w:rsidRPr="005F4723">
        <w:rPr>
          <w:rFonts w:ascii="Verdana" w:hAnsi="Verdana"/>
          <w:b/>
          <w:strike/>
          <w:sz w:val="20"/>
          <w:szCs w:val="20"/>
        </w:rPr>
        <w:t>З</w:t>
      </w:r>
      <w:r w:rsidR="008206CC" w:rsidRPr="005F4723">
        <w:rPr>
          <w:rFonts w:ascii="Verdana" w:hAnsi="Verdana"/>
          <w:b/>
          <w:strike/>
          <w:sz w:val="20"/>
          <w:szCs w:val="20"/>
        </w:rPr>
        <w:t>аемам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CB595F">
        <w:rPr>
          <w:rFonts w:ascii="Verdana" w:hAnsi="Verdana"/>
          <w:sz w:val="20"/>
          <w:szCs w:val="20"/>
        </w:rPr>
        <w:t xml:space="preserve">      </w:t>
      </w:r>
      <w:r w:rsidR="00873E17" w:rsidRPr="00A75553">
        <w:rPr>
          <w:rFonts w:ascii="Verdana" w:hAnsi="Verdana"/>
          <w:sz w:val="20"/>
          <w:szCs w:val="20"/>
        </w:rPr>
        <w:t>друга длъжност, която съгласно Конституцията или закон е несъвместима с положението ми на лице, заемащо публична длъжност.</w:t>
      </w:r>
    </w:p>
    <w:p w:rsidR="00D40DA1" w:rsidRPr="00CB595F" w:rsidRDefault="00D40DA1" w:rsidP="00A75553">
      <w:pPr>
        <w:spacing w:before="60" w:line="320" w:lineRule="exact"/>
        <w:jc w:val="center"/>
        <w:rPr>
          <w:rFonts w:ascii="Verdana" w:hAnsi="Verdana"/>
          <w:b/>
          <w:sz w:val="20"/>
          <w:szCs w:val="20"/>
        </w:rPr>
      </w:pPr>
      <w:r w:rsidRPr="00CB595F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(Невярното се зачертава)</w:t>
      </w:r>
    </w:p>
    <w:p w:rsidR="00873E17" w:rsidRPr="00A75553" w:rsidRDefault="00124DC2" w:rsidP="00D40DA1">
      <w:pPr>
        <w:spacing w:before="120" w:line="320" w:lineRule="exact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2</w:t>
      </w:r>
      <w:r w:rsidR="00873E17" w:rsidRPr="00A75553">
        <w:rPr>
          <w:rFonts w:ascii="Verdana" w:hAnsi="Verdana"/>
          <w:b/>
          <w:sz w:val="20"/>
          <w:szCs w:val="20"/>
        </w:rPr>
        <w:t>.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873E17" w:rsidRPr="00CB595F">
        <w:rPr>
          <w:rFonts w:ascii="Verdana" w:hAnsi="Verdana"/>
          <w:b/>
          <w:sz w:val="20"/>
          <w:szCs w:val="20"/>
        </w:rPr>
        <w:t>Не извършвам</w:t>
      </w:r>
      <w:r w:rsidR="008206CC" w:rsidRPr="00CB595F">
        <w:rPr>
          <w:rFonts w:ascii="Verdana" w:hAnsi="Verdana"/>
          <w:b/>
          <w:sz w:val="20"/>
          <w:szCs w:val="20"/>
        </w:rPr>
        <w:t>/</w:t>
      </w:r>
      <w:r w:rsidR="00D40DA1" w:rsidRPr="005F4723">
        <w:rPr>
          <w:rFonts w:ascii="Verdana" w:hAnsi="Verdana"/>
          <w:b/>
          <w:strike/>
          <w:sz w:val="20"/>
          <w:szCs w:val="20"/>
        </w:rPr>
        <w:t>И</w:t>
      </w:r>
      <w:r w:rsidR="00660F40" w:rsidRPr="005F4723">
        <w:rPr>
          <w:rFonts w:ascii="Verdana" w:hAnsi="Verdana"/>
          <w:b/>
          <w:strike/>
          <w:sz w:val="20"/>
          <w:szCs w:val="20"/>
        </w:rPr>
        <w:t>звършвам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CB595F">
        <w:rPr>
          <w:rFonts w:ascii="Verdana" w:hAnsi="Verdana"/>
          <w:sz w:val="20"/>
          <w:szCs w:val="20"/>
        </w:rPr>
        <w:t xml:space="preserve">       </w:t>
      </w:r>
      <w:r w:rsidR="00873E17" w:rsidRPr="00A75553">
        <w:rPr>
          <w:rFonts w:ascii="Verdana" w:hAnsi="Verdana"/>
          <w:sz w:val="20"/>
          <w:szCs w:val="20"/>
        </w:rPr>
        <w:t>дейност, която съгласно Конституцията или закон е несъвместима с положението ми на л</w:t>
      </w:r>
      <w:r w:rsidR="00CB595F">
        <w:rPr>
          <w:rFonts w:ascii="Verdana" w:hAnsi="Verdana"/>
          <w:sz w:val="20"/>
          <w:szCs w:val="20"/>
        </w:rPr>
        <w:t>ице, заемащо публична длъжност.</w:t>
      </w:r>
    </w:p>
    <w:p w:rsidR="00D40DA1" w:rsidRPr="00CB595F" w:rsidRDefault="00D40DA1" w:rsidP="00A75553">
      <w:pPr>
        <w:spacing w:before="60" w:line="320" w:lineRule="exact"/>
        <w:jc w:val="center"/>
        <w:rPr>
          <w:rFonts w:ascii="Verdana" w:hAnsi="Verdana"/>
          <w:b/>
          <w:sz w:val="20"/>
          <w:szCs w:val="20"/>
        </w:rPr>
      </w:pPr>
      <w:r w:rsidRPr="00CB595F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(Невярното се зачертава)</w:t>
      </w:r>
    </w:p>
    <w:p w:rsidR="004B07CB" w:rsidRPr="00A75553" w:rsidRDefault="00124DC2" w:rsidP="005F4723">
      <w:pPr>
        <w:spacing w:before="120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Наличната несъвместимост</w:t>
      </w:r>
      <w:r w:rsidR="004B07CB" w:rsidRPr="00A75553">
        <w:rPr>
          <w:rFonts w:ascii="Verdana" w:hAnsi="Verdana"/>
          <w:sz w:val="20"/>
          <w:szCs w:val="20"/>
        </w:rPr>
        <w:t xml:space="preserve"> се състои в:</w:t>
      </w:r>
      <w:r w:rsidR="005F4723">
        <w:rPr>
          <w:rFonts w:ascii="Verdana" w:hAnsi="Verdana"/>
          <w:sz w:val="20"/>
          <w:szCs w:val="20"/>
        </w:rPr>
        <w:t xml:space="preserve"> </w:t>
      </w:r>
      <w:r w:rsidR="00033130">
        <w:rPr>
          <w:rFonts w:ascii="Verdana" w:hAnsi="Verdana"/>
          <w:sz w:val="20"/>
          <w:szCs w:val="20"/>
        </w:rPr>
        <w:t>НЯМАМ ТАКАВА.</w:t>
      </w:r>
    </w:p>
    <w:p w:rsidR="004B07CB" w:rsidRPr="009B61D7" w:rsidRDefault="009B61D7" w:rsidP="00A75553">
      <w:pPr>
        <w:spacing w:before="6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(П</w:t>
      </w:r>
      <w:r w:rsidR="004B07CB" w:rsidRPr="009B61D7">
        <w:rPr>
          <w:rFonts w:ascii="Verdana" w:hAnsi="Verdana"/>
          <w:i/>
          <w:sz w:val="20"/>
          <w:szCs w:val="20"/>
        </w:rPr>
        <w:t>ри наличие на несъвместимост, същата се описва)</w:t>
      </w:r>
    </w:p>
    <w:p w:rsidR="004B07CB" w:rsidRPr="00A75553" w:rsidRDefault="004B07CB" w:rsidP="00B15206">
      <w:pPr>
        <w:spacing w:before="360" w:line="320" w:lineRule="exact"/>
        <w:ind w:firstLine="709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Информиран/а съм по смисъла на чл.36 ал.3 от ЗПКОНПИ, ч</w:t>
      </w:r>
      <w:r w:rsidR="00A75553">
        <w:rPr>
          <w:rFonts w:ascii="Verdana" w:hAnsi="Verdana"/>
          <w:sz w:val="20"/>
          <w:szCs w:val="20"/>
        </w:rPr>
        <w:t>е при наличие на несъвместимост</w:t>
      </w:r>
      <w:r w:rsidRPr="00A75553">
        <w:rPr>
          <w:rFonts w:ascii="Verdana" w:hAnsi="Verdana"/>
          <w:sz w:val="20"/>
          <w:szCs w:val="20"/>
        </w:rPr>
        <w:t xml:space="preserve"> съм длъжен/а в едномесечен срок от подаване на настоящата декларация да предприема необходимите действия за отстраняване на несъвместимостта и да представя доказателства за това.</w:t>
      </w:r>
    </w:p>
    <w:p w:rsidR="00873E17" w:rsidRPr="00A75553" w:rsidRDefault="00873E17" w:rsidP="00B15206">
      <w:pPr>
        <w:spacing w:before="360" w:line="320" w:lineRule="exact"/>
        <w:ind w:firstLine="709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 xml:space="preserve">Известно ми е, че за декларирани неверни данни нося наказателна отговорност </w:t>
      </w:r>
      <w:r w:rsidR="00B15206">
        <w:rPr>
          <w:rFonts w:ascii="Verdana" w:hAnsi="Verdana"/>
          <w:sz w:val="20"/>
          <w:szCs w:val="20"/>
        </w:rPr>
        <w:t>по чл.</w:t>
      </w:r>
      <w:r w:rsidRPr="00A75553">
        <w:rPr>
          <w:rFonts w:ascii="Verdana" w:hAnsi="Verdana"/>
          <w:sz w:val="20"/>
          <w:szCs w:val="20"/>
        </w:rPr>
        <w:t>313 от Наказателния кодекс.</w:t>
      </w:r>
    </w:p>
    <w:p w:rsidR="001C0914" w:rsidRPr="00A75553" w:rsidRDefault="001C0914" w:rsidP="008206CC">
      <w:pPr>
        <w:spacing w:line="276" w:lineRule="auto"/>
        <w:jc w:val="both"/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</w:pPr>
    </w:p>
    <w:p w:rsidR="001C0914" w:rsidRPr="00A75553" w:rsidRDefault="001C0914" w:rsidP="00873E17">
      <w:pPr>
        <w:spacing w:line="360" w:lineRule="auto"/>
        <w:rPr>
          <w:rFonts w:ascii="Verdana" w:hAnsi="Verdana"/>
          <w:sz w:val="20"/>
          <w:szCs w:val="20"/>
        </w:rPr>
      </w:pPr>
    </w:p>
    <w:p w:rsidR="000762BC" w:rsidRPr="00A75553" w:rsidRDefault="00555515" w:rsidP="004865C0">
      <w:pPr>
        <w:pStyle w:val="Left"/>
        <w:jc w:val="both"/>
        <w:outlineLvl w:val="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Дата:</w:t>
      </w:r>
      <w:r w:rsidR="00D40DA1" w:rsidRPr="00A75553">
        <w:rPr>
          <w:rFonts w:ascii="Verdana" w:hAnsi="Verdana"/>
          <w:sz w:val="20"/>
          <w:szCs w:val="20"/>
        </w:rPr>
        <w:t xml:space="preserve"> </w:t>
      </w:r>
      <w:r w:rsidR="00033130">
        <w:rPr>
          <w:rFonts w:ascii="Verdana" w:hAnsi="Verdana"/>
          <w:sz w:val="20"/>
          <w:szCs w:val="20"/>
        </w:rPr>
        <w:t>06</w:t>
      </w:r>
      <w:bookmarkStart w:id="0" w:name="_GoBack"/>
      <w:bookmarkEnd w:id="0"/>
      <w:r w:rsidR="00854768">
        <w:rPr>
          <w:rFonts w:ascii="Verdana" w:hAnsi="Verdana"/>
          <w:sz w:val="20"/>
          <w:szCs w:val="20"/>
        </w:rPr>
        <w:t>.12</w:t>
      </w:r>
      <w:r w:rsidR="003917AF">
        <w:rPr>
          <w:rFonts w:ascii="Verdana" w:hAnsi="Verdana"/>
          <w:sz w:val="20"/>
          <w:szCs w:val="20"/>
        </w:rPr>
        <w:t>.2023г</w:t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Pr="00A75553">
        <w:rPr>
          <w:rFonts w:ascii="Verdana" w:hAnsi="Verdana"/>
          <w:sz w:val="20"/>
          <w:szCs w:val="20"/>
        </w:rPr>
        <w:t>Д</w:t>
      </w:r>
      <w:r w:rsidR="00966417" w:rsidRPr="00A75553">
        <w:rPr>
          <w:rFonts w:ascii="Verdana" w:hAnsi="Verdana"/>
          <w:sz w:val="20"/>
          <w:szCs w:val="20"/>
        </w:rPr>
        <w:t>ЕКЛАРАТОР</w:t>
      </w:r>
      <w:r w:rsidR="00D40DA1" w:rsidRPr="00A75553">
        <w:rPr>
          <w:rFonts w:ascii="Verdana" w:hAnsi="Verdana"/>
          <w:sz w:val="20"/>
          <w:szCs w:val="20"/>
        </w:rPr>
        <w:t>: ……………</w:t>
      </w:r>
      <w:r w:rsidR="005F4723">
        <w:rPr>
          <w:rFonts w:ascii="Verdana" w:hAnsi="Verdana"/>
          <w:sz w:val="20"/>
          <w:szCs w:val="20"/>
        </w:rPr>
        <w:t>/П/</w:t>
      </w:r>
      <w:r w:rsidR="00D40DA1" w:rsidRPr="00A75553">
        <w:rPr>
          <w:rFonts w:ascii="Verdana" w:hAnsi="Verdana"/>
          <w:sz w:val="20"/>
          <w:szCs w:val="20"/>
        </w:rPr>
        <w:t>…………………</w:t>
      </w:r>
    </w:p>
    <w:p w:rsidR="000762BC" w:rsidRPr="00A75553" w:rsidRDefault="00D40DA1" w:rsidP="00D40DA1">
      <w:pPr>
        <w:pStyle w:val="Left"/>
        <w:ind w:left="6946"/>
        <w:jc w:val="both"/>
        <w:outlineLvl w:val="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(подпис)</w:t>
      </w:r>
    </w:p>
    <w:p w:rsidR="000A63D0" w:rsidRPr="00A75553" w:rsidRDefault="000A63D0" w:rsidP="00527507">
      <w:pPr>
        <w:spacing w:after="200" w:line="276" w:lineRule="auto"/>
        <w:rPr>
          <w:rFonts w:ascii="Verdana" w:hAnsi="Verdana"/>
          <w:sz w:val="20"/>
          <w:szCs w:val="20"/>
        </w:rPr>
      </w:pPr>
    </w:p>
    <w:sectPr w:rsidR="000A63D0" w:rsidRPr="00A75553" w:rsidSect="00124DC2">
      <w:pgSz w:w="11906" w:h="16838" w:code="9"/>
      <w:pgMar w:top="851" w:right="1588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17"/>
    <w:rsid w:val="0000654E"/>
    <w:rsid w:val="00023F23"/>
    <w:rsid w:val="00033130"/>
    <w:rsid w:val="00060406"/>
    <w:rsid w:val="00072DBF"/>
    <w:rsid w:val="000762BC"/>
    <w:rsid w:val="00076FBE"/>
    <w:rsid w:val="000A63D0"/>
    <w:rsid w:val="00124DC2"/>
    <w:rsid w:val="0014382F"/>
    <w:rsid w:val="00164085"/>
    <w:rsid w:val="0018344B"/>
    <w:rsid w:val="00196498"/>
    <w:rsid w:val="001A0498"/>
    <w:rsid w:val="001B00B5"/>
    <w:rsid w:val="001C0914"/>
    <w:rsid w:val="001D2817"/>
    <w:rsid w:val="001E22AC"/>
    <w:rsid w:val="0021407B"/>
    <w:rsid w:val="00271B00"/>
    <w:rsid w:val="00272263"/>
    <w:rsid w:val="002E67DC"/>
    <w:rsid w:val="002F46D5"/>
    <w:rsid w:val="0030279E"/>
    <w:rsid w:val="003079DC"/>
    <w:rsid w:val="00323954"/>
    <w:rsid w:val="003279BC"/>
    <w:rsid w:val="00333996"/>
    <w:rsid w:val="0035093B"/>
    <w:rsid w:val="0038535D"/>
    <w:rsid w:val="003917AF"/>
    <w:rsid w:val="003C6B80"/>
    <w:rsid w:val="003C7A70"/>
    <w:rsid w:val="003E2D66"/>
    <w:rsid w:val="003E45CE"/>
    <w:rsid w:val="00411191"/>
    <w:rsid w:val="0042462A"/>
    <w:rsid w:val="004534DF"/>
    <w:rsid w:val="00454C1F"/>
    <w:rsid w:val="004865C0"/>
    <w:rsid w:val="004B07CB"/>
    <w:rsid w:val="004B3CC5"/>
    <w:rsid w:val="004C60F9"/>
    <w:rsid w:val="004D1D7C"/>
    <w:rsid w:val="004F3C26"/>
    <w:rsid w:val="0051514D"/>
    <w:rsid w:val="00515228"/>
    <w:rsid w:val="00527507"/>
    <w:rsid w:val="005436C4"/>
    <w:rsid w:val="00555515"/>
    <w:rsid w:val="00576A57"/>
    <w:rsid w:val="00580E04"/>
    <w:rsid w:val="005C4EE2"/>
    <w:rsid w:val="005E4D7E"/>
    <w:rsid w:val="005F4723"/>
    <w:rsid w:val="00602A8B"/>
    <w:rsid w:val="006306BF"/>
    <w:rsid w:val="006503C3"/>
    <w:rsid w:val="00660F40"/>
    <w:rsid w:val="00672705"/>
    <w:rsid w:val="006E52DC"/>
    <w:rsid w:val="006E68E0"/>
    <w:rsid w:val="006F6676"/>
    <w:rsid w:val="0070004E"/>
    <w:rsid w:val="0074078C"/>
    <w:rsid w:val="00743F4E"/>
    <w:rsid w:val="00751A95"/>
    <w:rsid w:val="007652D9"/>
    <w:rsid w:val="00765681"/>
    <w:rsid w:val="0077461C"/>
    <w:rsid w:val="007F5FEA"/>
    <w:rsid w:val="0080684C"/>
    <w:rsid w:val="008111F4"/>
    <w:rsid w:val="008206CC"/>
    <w:rsid w:val="0082570D"/>
    <w:rsid w:val="00827034"/>
    <w:rsid w:val="0084336D"/>
    <w:rsid w:val="00854768"/>
    <w:rsid w:val="00871FB7"/>
    <w:rsid w:val="00873E17"/>
    <w:rsid w:val="008C01D7"/>
    <w:rsid w:val="008E2965"/>
    <w:rsid w:val="00920F46"/>
    <w:rsid w:val="009221F1"/>
    <w:rsid w:val="00923E6C"/>
    <w:rsid w:val="00926930"/>
    <w:rsid w:val="00960D83"/>
    <w:rsid w:val="00966417"/>
    <w:rsid w:val="009671AF"/>
    <w:rsid w:val="0098245A"/>
    <w:rsid w:val="009B0C8D"/>
    <w:rsid w:val="009B1222"/>
    <w:rsid w:val="009B3F71"/>
    <w:rsid w:val="009B61D7"/>
    <w:rsid w:val="009D68A1"/>
    <w:rsid w:val="00A66567"/>
    <w:rsid w:val="00A75553"/>
    <w:rsid w:val="00A80A85"/>
    <w:rsid w:val="00AA3C53"/>
    <w:rsid w:val="00AC6D0F"/>
    <w:rsid w:val="00AE32A9"/>
    <w:rsid w:val="00B15206"/>
    <w:rsid w:val="00B435B6"/>
    <w:rsid w:val="00B44D34"/>
    <w:rsid w:val="00B62576"/>
    <w:rsid w:val="00B6515D"/>
    <w:rsid w:val="00B65DE9"/>
    <w:rsid w:val="00BA01B0"/>
    <w:rsid w:val="00C03AFC"/>
    <w:rsid w:val="00C26610"/>
    <w:rsid w:val="00C34429"/>
    <w:rsid w:val="00C54B42"/>
    <w:rsid w:val="00C7588D"/>
    <w:rsid w:val="00CA5F16"/>
    <w:rsid w:val="00CA77E1"/>
    <w:rsid w:val="00CB0784"/>
    <w:rsid w:val="00CB1694"/>
    <w:rsid w:val="00CB595F"/>
    <w:rsid w:val="00CC6293"/>
    <w:rsid w:val="00D020C6"/>
    <w:rsid w:val="00D40DA1"/>
    <w:rsid w:val="00D566AB"/>
    <w:rsid w:val="00D56E45"/>
    <w:rsid w:val="00D60B54"/>
    <w:rsid w:val="00D65F38"/>
    <w:rsid w:val="00D924E3"/>
    <w:rsid w:val="00D9794F"/>
    <w:rsid w:val="00DB659D"/>
    <w:rsid w:val="00DC3F90"/>
    <w:rsid w:val="00DF6F56"/>
    <w:rsid w:val="00DF7ED3"/>
    <w:rsid w:val="00E1437B"/>
    <w:rsid w:val="00E4025B"/>
    <w:rsid w:val="00E5616A"/>
    <w:rsid w:val="00E662F5"/>
    <w:rsid w:val="00E73A9E"/>
    <w:rsid w:val="00E81CEC"/>
    <w:rsid w:val="00E8669A"/>
    <w:rsid w:val="00EA510B"/>
    <w:rsid w:val="00ED0254"/>
    <w:rsid w:val="00ED7CB1"/>
    <w:rsid w:val="00F57DE8"/>
    <w:rsid w:val="00FB236F"/>
    <w:rsid w:val="00FB7D6A"/>
    <w:rsid w:val="00FC4B50"/>
    <w:rsid w:val="00FD599D"/>
    <w:rsid w:val="00FE141F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7483"/>
  <w15:docId w15:val="{2A117419-88C7-405B-9143-92BFB55D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rsid w:val="00873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uiPriority w:val="99"/>
    <w:semiHidden/>
    <w:unhideWhenUsed/>
    <w:rsid w:val="00B65DE9"/>
    <w:rPr>
      <w:rFonts w:cs="Times New Roman"/>
      <w:color w:val="0000FF"/>
      <w:u w:val="single"/>
    </w:rPr>
  </w:style>
  <w:style w:type="character" w:customStyle="1" w:styleId="ldef2">
    <w:name w:val="ldef2"/>
    <w:rsid w:val="00B65DE9"/>
    <w:rPr>
      <w:rFonts w:cs="Times New Roman"/>
      <w:color w:val="FF0000"/>
    </w:rPr>
  </w:style>
  <w:style w:type="character" w:customStyle="1" w:styleId="alcapt2">
    <w:name w:val="al_capt2"/>
    <w:rsid w:val="00B65DE9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D4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Потребител на Windows</cp:lastModifiedBy>
  <cp:revision>3</cp:revision>
  <dcterms:created xsi:type="dcterms:W3CDTF">2024-01-08T11:55:00Z</dcterms:created>
  <dcterms:modified xsi:type="dcterms:W3CDTF">2024-01-08T11:56:00Z</dcterms:modified>
</cp:coreProperties>
</file>